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873007B" w14:textId="4B5B23C7" w:rsidR="00C6578A" w:rsidRPr="00AC1E1F" w:rsidRDefault="00AC1E1F" w:rsidP="00C30F89">
      <w:pPr>
        <w:kinsoku w:val="0"/>
        <w:wordWrap/>
        <w:overflowPunct w:val="0"/>
        <w:ind w:firstLine="0"/>
        <w:jc w:val="center"/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</w:rPr>
      </w:pPr>
      <w:r w:rsidRPr="00AC1E1F">
        <w:rPr>
          <w:rFonts w:ascii="Cambria" w:eastAsia="PMingLiU" w:hAnsi="Cambria" w:cs="Times New Roman"/>
          <w:b/>
          <w:color w:val="000000" w:themeColor="text1"/>
          <w:sz w:val="22"/>
        </w:rPr>
        <w:t>APPENDIX XXII</w:t>
      </w:r>
      <w:r w:rsidR="00C6578A" w:rsidRPr="00AC1E1F">
        <w:rPr>
          <w:rFonts w:asciiTheme="majorHAnsi" w:eastAsiaTheme="majorEastAsia" w:hAnsiTheme="majorHAnsi" w:cstheme="majorBidi"/>
          <w:b/>
          <w:color w:val="000000" w:themeColor="text1"/>
          <w:sz w:val="28"/>
          <w:szCs w:val="28"/>
        </w:rPr>
        <w:t xml:space="preserve">  </w:t>
      </w:r>
    </w:p>
    <w:p w14:paraId="0E7250F3" w14:textId="77777777" w:rsidR="0008070E" w:rsidRDefault="0008070E" w:rsidP="00C30F89">
      <w:pPr>
        <w:kinsoku w:val="0"/>
        <w:wordWrap/>
        <w:overflowPunct w:val="0"/>
        <w:ind w:firstLine="0"/>
        <w:jc w:val="center"/>
        <w:rPr>
          <w:rFonts w:ascii="Cambria" w:hAnsi="Cambria" w:cs="Times New Roman"/>
          <w:b/>
          <w:sz w:val="28"/>
          <w:szCs w:val="24"/>
        </w:rPr>
      </w:pPr>
    </w:p>
    <w:p w14:paraId="1EE66F30" w14:textId="5755738A" w:rsidR="009818C8" w:rsidRPr="00482639" w:rsidRDefault="000A61DD" w:rsidP="00C30F89">
      <w:pPr>
        <w:kinsoku w:val="0"/>
        <w:wordWrap/>
        <w:overflowPunct w:val="0"/>
        <w:ind w:firstLine="0"/>
        <w:jc w:val="center"/>
        <w:rPr>
          <w:rFonts w:ascii="Cambria" w:hAnsi="Cambria" w:cs="Times New Roman"/>
          <w:b/>
          <w:sz w:val="28"/>
          <w:szCs w:val="24"/>
          <w:lang w:eastAsia="zh-TW"/>
        </w:rPr>
      </w:pPr>
      <w:bookmarkStart w:id="0" w:name="_GoBack"/>
      <w:bookmarkEnd w:id="0"/>
      <w:r>
        <w:rPr>
          <w:rFonts w:ascii="Cambria" w:hAnsi="Cambria" w:cs="Times New Roman"/>
          <w:b/>
          <w:sz w:val="28"/>
          <w:szCs w:val="24"/>
        </w:rPr>
        <w:t>Hosting Next TCS from 2019 to 2022</w:t>
      </w:r>
    </w:p>
    <w:p w14:paraId="09444B9F" w14:textId="77777777" w:rsidR="009818C8" w:rsidRPr="00C30F89" w:rsidRDefault="009818C8" w:rsidP="00C30F89">
      <w:pPr>
        <w:kinsoku w:val="0"/>
        <w:wordWrap/>
        <w:overflowPunct w:val="0"/>
        <w:jc w:val="center"/>
        <w:rPr>
          <w:rFonts w:ascii="Cambria" w:hAnsi="Cambria" w:cs="Times New Roman"/>
          <w:b/>
          <w:sz w:val="24"/>
          <w:szCs w:val="24"/>
        </w:rPr>
      </w:pPr>
    </w:p>
    <w:p w14:paraId="1C15DBAB" w14:textId="77777777" w:rsidR="009818C8" w:rsidRPr="00C30F89" w:rsidRDefault="009818C8" w:rsidP="00C30F89">
      <w:pPr>
        <w:kinsoku w:val="0"/>
        <w:wordWrap/>
        <w:overflowPunct w:val="0"/>
        <w:rPr>
          <w:rFonts w:ascii="Cambria" w:hAnsi="Cambria" w:cs="Times New Roman"/>
          <w:sz w:val="24"/>
          <w:szCs w:val="24"/>
        </w:rPr>
      </w:pPr>
    </w:p>
    <w:p w14:paraId="123FCBE2" w14:textId="77777777" w:rsidR="0027557A" w:rsidRPr="0027557A" w:rsidRDefault="0027557A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b/>
          <w:color w:val="373737"/>
          <w:sz w:val="22"/>
          <w:shd w:val="clear" w:color="auto" w:fill="FFFFFF"/>
        </w:rPr>
      </w:pPr>
      <w:r w:rsidRPr="0027557A">
        <w:rPr>
          <w:rFonts w:ascii="Cambria" w:hAnsi="Cambria" w:cs="Times New Roman"/>
          <w:b/>
          <w:color w:val="373737"/>
          <w:sz w:val="22"/>
          <w:shd w:val="clear" w:color="auto" w:fill="FFFFFF"/>
        </w:rPr>
        <w:t>Background Information</w:t>
      </w:r>
    </w:p>
    <w:p w14:paraId="42CA3E97" w14:textId="32CFA0FE" w:rsidR="00A57F0D" w:rsidRDefault="0027557A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  <w:r>
        <w:rPr>
          <w:rFonts w:ascii="Cambria" w:hAnsi="Cambria" w:cs="Times New Roman"/>
          <w:color w:val="373737"/>
          <w:sz w:val="22"/>
          <w:shd w:val="clear" w:color="auto" w:fill="FFFFFF"/>
        </w:rPr>
        <w:t>The Forty-</w:t>
      </w:r>
      <w:r w:rsidRPr="0027557A">
        <w:rPr>
          <w:rFonts w:ascii="Cambria" w:hAnsi="Cambria" w:cs="Times New Roman"/>
          <w:color w:val="373737"/>
          <w:sz w:val="22"/>
          <w:shd w:val="clear" w:color="auto" w:fill="FFFFFF"/>
        </w:rPr>
        <w:t>sixth</w:t>
      </w:r>
      <w:r>
        <w:rPr>
          <w:rFonts w:ascii="Cambria" w:hAnsi="Cambria" w:cs="Times New Roman"/>
          <w:color w:val="373737"/>
          <w:sz w:val="22"/>
          <w:shd w:val="clear" w:color="auto" w:fill="FFFFFF"/>
        </w:rPr>
        <w:t xml:space="preserve"> Session of the </w:t>
      </w:r>
      <w:r w:rsidRPr="0027557A">
        <w:rPr>
          <w:rFonts w:ascii="Cambria" w:hAnsi="Cambria" w:cs="Times New Roman"/>
          <w:color w:val="373737"/>
          <w:sz w:val="22"/>
          <w:shd w:val="clear" w:color="auto" w:fill="FFFFFF"/>
        </w:rPr>
        <w:t>Typhoon</w:t>
      </w:r>
      <w:r>
        <w:rPr>
          <w:rFonts w:ascii="Cambria" w:hAnsi="Cambria" w:cs="Times New Roman"/>
          <w:color w:val="373737"/>
          <w:sz w:val="22"/>
          <w:shd w:val="clear" w:color="auto" w:fill="FFFFFF"/>
        </w:rPr>
        <w:t xml:space="preserve"> Committee (10-13 February 2014, Bangkok, Thailand) a</w:t>
      </w:r>
      <w:r w:rsidR="00A57F0D" w:rsidRPr="00A57F0D">
        <w:rPr>
          <w:rFonts w:ascii="Cambria" w:hAnsi="Cambria" w:cs="Times New Roman"/>
          <w:color w:val="373737"/>
          <w:sz w:val="22"/>
          <w:shd w:val="clear" w:color="auto" w:fill="FFFFFF"/>
        </w:rPr>
        <w:t>pprove</w:t>
      </w:r>
      <w:r>
        <w:rPr>
          <w:rFonts w:ascii="Cambria" w:hAnsi="Cambria" w:cs="Times New Roman"/>
          <w:color w:val="373737"/>
          <w:sz w:val="22"/>
          <w:shd w:val="clear" w:color="auto" w:fill="FFFFFF"/>
        </w:rPr>
        <w:t>d the offer from Macau, China to host Typhoon Committee Secretariat from</w:t>
      </w:r>
      <w:r w:rsidR="00A57F0D" w:rsidRPr="00A57F0D">
        <w:rPr>
          <w:rFonts w:ascii="Cambria" w:hAnsi="Cambria" w:cs="Times New Roman"/>
          <w:color w:val="373737"/>
          <w:sz w:val="22"/>
          <w:shd w:val="clear" w:color="auto" w:fill="FFFFFF"/>
        </w:rPr>
        <w:t xml:space="preserve"> 2015</w:t>
      </w:r>
      <w:r>
        <w:rPr>
          <w:rFonts w:ascii="Cambria" w:hAnsi="Cambria" w:cs="Times New Roman"/>
          <w:color w:val="373737"/>
          <w:sz w:val="22"/>
          <w:shd w:val="clear" w:color="auto" w:fill="FFFFFF"/>
        </w:rPr>
        <w:t xml:space="preserve"> to 2018.</w:t>
      </w:r>
    </w:p>
    <w:p w14:paraId="37155861" w14:textId="48EC47BF" w:rsidR="008F68D8" w:rsidRDefault="00D033AF" w:rsidP="008F68D8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  <w:r>
        <w:rPr>
          <w:rFonts w:ascii="Cambria" w:hAnsi="Cambria" w:cs="Times New Roman"/>
          <w:color w:val="373737"/>
          <w:sz w:val="22"/>
          <w:shd w:val="clear" w:color="auto" w:fill="FFFFFF"/>
        </w:rPr>
        <w:t>The Forty-eighth Session of the Typhoon Committee (</w:t>
      </w:r>
      <w:r w:rsidR="000C1600">
        <w:rPr>
          <w:rFonts w:ascii="Cambria" w:hAnsi="Cambria" w:cs="Times New Roman"/>
          <w:color w:val="373737"/>
          <w:sz w:val="22"/>
          <w:shd w:val="clear" w:color="auto" w:fill="FFFFFF"/>
        </w:rPr>
        <w:t>22-25 February 2016, Honolulu, Hawaii USA) r</w:t>
      </w:r>
      <w:r w:rsidR="000C1600" w:rsidRPr="000C1600">
        <w:rPr>
          <w:rFonts w:ascii="Cambria" w:hAnsi="Cambria" w:cs="Times New Roman"/>
          <w:color w:val="373737"/>
          <w:sz w:val="22"/>
          <w:shd w:val="clear" w:color="auto" w:fill="FFFFFF"/>
        </w:rPr>
        <w:t>equest TCS, in consultation with TC Chair and AWG, to develop and send out letters to Members for proposals of hosting the next TCS.</w:t>
      </w:r>
      <w:r w:rsidR="008F68D8" w:rsidRPr="008F68D8">
        <w:rPr>
          <w:rFonts w:ascii="Cambria" w:hAnsi="Cambria" w:cs="Times New Roman"/>
          <w:color w:val="373737"/>
          <w:sz w:val="22"/>
          <w:shd w:val="clear" w:color="auto" w:fill="FFFFFF"/>
        </w:rPr>
        <w:t xml:space="preserve"> </w:t>
      </w:r>
      <w:r w:rsidR="008F68D8">
        <w:rPr>
          <w:rFonts w:ascii="Cambria" w:hAnsi="Cambria" w:cs="Times New Roman"/>
          <w:color w:val="373737"/>
          <w:sz w:val="22"/>
          <w:shd w:val="clear" w:color="auto" w:fill="FFFFFF"/>
        </w:rPr>
        <w:t xml:space="preserve">The letter was sent in 12 July 2016. </w:t>
      </w:r>
    </w:p>
    <w:p w14:paraId="4B9B1BC9" w14:textId="393D15C0" w:rsidR="008F68D8" w:rsidRPr="000C1600" w:rsidRDefault="008F68D8" w:rsidP="008F68D8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  <w:r>
        <w:rPr>
          <w:rFonts w:ascii="Cambria" w:hAnsi="Cambria" w:cs="Times New Roman"/>
          <w:color w:val="373737"/>
          <w:sz w:val="22"/>
          <w:shd w:val="clear" w:color="auto" w:fill="FFFFFF"/>
        </w:rPr>
        <w:t>The Macao, China has offered to host the next TCS from 2019 to 2022.</w:t>
      </w:r>
      <w:r w:rsidR="00757BBC">
        <w:rPr>
          <w:rFonts w:ascii="Cambria" w:hAnsi="Cambria" w:cs="Times New Roman"/>
          <w:color w:val="373737"/>
          <w:sz w:val="22"/>
          <w:shd w:val="clear" w:color="auto" w:fill="FFFFFF"/>
        </w:rPr>
        <w:t xml:space="preserve"> (Annex I)</w:t>
      </w:r>
    </w:p>
    <w:p w14:paraId="77784C46" w14:textId="77777777" w:rsidR="00757BBC" w:rsidRDefault="00757BBC" w:rsidP="000C1600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</w:pPr>
    </w:p>
    <w:p w14:paraId="5D131E5A" w14:textId="77777777" w:rsidR="00757BBC" w:rsidRDefault="00757BBC" w:rsidP="000C1600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</w:pPr>
    </w:p>
    <w:p w14:paraId="41804560" w14:textId="77777777" w:rsidR="00757BBC" w:rsidRDefault="00757BBC" w:rsidP="000C1600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</w:pPr>
    </w:p>
    <w:p w14:paraId="6A93311A" w14:textId="7C3DC67E" w:rsidR="000C1600" w:rsidRDefault="007C6C36" w:rsidP="000C1600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  <w:r w:rsidRPr="00757BBC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F4BED1" wp14:editId="1049391C">
                <wp:simplePos x="0" y="0"/>
                <wp:positionH relativeFrom="column">
                  <wp:posOffset>4852670</wp:posOffset>
                </wp:positionH>
                <wp:positionV relativeFrom="paragraph">
                  <wp:posOffset>-518160</wp:posOffset>
                </wp:positionV>
                <wp:extent cx="1501140" cy="320040"/>
                <wp:effectExtent l="0" t="0" r="0" b="381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1E94C3" w14:textId="77777777" w:rsidR="007C6C36" w:rsidRDefault="007C6C36" w:rsidP="007C6C36">
                            <w:r>
                              <w:t>Annex 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type w14:anchorId="68F4BED1"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82.1pt;margin-top:-40.75pt;width:118.2pt;height:25.2pt;z-index:25165926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" filled="f" stroked="f">
                <v:textbox style="mso-fit-shape-to-text:t">
                  <w:txbxContent>
                    <w:p w14:paraId="3C1E94C3" w14:textId="77777777" w:rsidR="007C6C36" w:rsidRDefault="007C6C36" w:rsidP="007C6C36">
                      <w:r>
                        <w:t>Annex I</w:t>
                      </w:r>
                    </w:p>
                  </w:txbxContent>
                </v:textbox>
              </v:shape>
            </w:pict>
          </mc:Fallback>
        </mc:AlternateContent>
      </w:r>
      <w:r w:rsidR="003779CD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drawing>
          <wp:inline distT="0" distB="0" distL="0" distR="0" wp14:anchorId="6663F5BA" wp14:editId="0F5E1512">
            <wp:extent cx="5782945" cy="7983855"/>
            <wp:effectExtent l="0" t="0" r="825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2945" cy="798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FF97A" w14:textId="3D867715" w:rsidR="0027557A" w:rsidRDefault="0027557A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44E28273" w14:textId="77777777" w:rsidR="0027557A" w:rsidRPr="00A57F0D" w:rsidRDefault="0027557A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3310E580" w14:textId="77777777" w:rsidR="004A494B" w:rsidRDefault="004A494B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2C13AAEA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0990A85B" w14:textId="14FD1AEF" w:rsidR="003779CD" w:rsidRDefault="007C6C36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  <w:r w:rsidRPr="00757BBC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CFEF6C0" wp14:editId="6C4CF8DE">
                <wp:simplePos x="0" y="0"/>
                <wp:positionH relativeFrom="column">
                  <wp:posOffset>5005070</wp:posOffset>
                </wp:positionH>
                <wp:positionV relativeFrom="paragraph">
                  <wp:posOffset>-365760</wp:posOffset>
                </wp:positionV>
                <wp:extent cx="1501140" cy="320040"/>
                <wp:effectExtent l="0" t="0" r="0" b="381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C47684" w14:textId="77777777" w:rsidR="007C6C36" w:rsidRDefault="007C6C36" w:rsidP="007C6C36">
                            <w:r>
                              <w:t>Annex 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4CFEF6C0" id="_x0000_s1027" type="#_x0000_t202" style="position:absolute;left:0;text-align:left;margin-left:394.1pt;margin-top:-28.75pt;width:118.2pt;height:25.2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" filled="f" stroked="f">
                <v:textbox style="mso-fit-shape-to-text:t">
                  <w:txbxContent>
                    <w:p w14:paraId="4AC47684" w14:textId="77777777" w:rsidR="007C6C36" w:rsidRDefault="007C6C36" w:rsidP="007C6C36">
                      <w:r>
                        <w:t>Annex I</w:t>
                      </w:r>
                    </w:p>
                  </w:txbxContent>
                </v:textbox>
              </v:shape>
            </w:pict>
          </mc:Fallback>
        </mc:AlternateContent>
      </w:r>
      <w:r w:rsidR="003779CD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drawing>
          <wp:inline distT="0" distB="0" distL="0" distR="0" wp14:anchorId="646184E3" wp14:editId="6BEA52EA">
            <wp:extent cx="5707380" cy="7832090"/>
            <wp:effectExtent l="0" t="0" r="762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7380" cy="783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A79111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3774F246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1C7F2AA5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5593B842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1F109E49" w14:textId="617C4AA5" w:rsidR="003779CD" w:rsidRDefault="007C6C36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  <w:r w:rsidRPr="00757BBC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848819E" wp14:editId="488D488B">
                <wp:simplePos x="0" y="0"/>
                <wp:positionH relativeFrom="column">
                  <wp:posOffset>4939106</wp:posOffset>
                </wp:positionH>
                <wp:positionV relativeFrom="paragraph">
                  <wp:posOffset>-650088</wp:posOffset>
                </wp:positionV>
                <wp:extent cx="1501140" cy="320040"/>
                <wp:effectExtent l="0" t="0" r="0" b="3810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F443AC" w14:textId="77777777" w:rsidR="007C6C36" w:rsidRDefault="007C6C36" w:rsidP="007C6C36">
                            <w:r>
                              <w:t>Annex 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7848819E" id="_x0000_s1028" type="#_x0000_t202" style="position:absolute;left:0;text-align:left;margin-left:388.9pt;margin-top:-51.15pt;width:118.2pt;height:25.2pt;z-index:25166336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" filled="f" stroked="f">
                <v:textbox style="mso-fit-shape-to-text:t">
                  <w:txbxContent>
                    <w:p w14:paraId="5FF443AC" w14:textId="77777777" w:rsidR="007C6C36" w:rsidRDefault="007C6C36" w:rsidP="007C6C36">
                      <w:r>
                        <w:t>Annex I</w:t>
                      </w:r>
                    </w:p>
                  </w:txbxContent>
                </v:textbox>
              </v:shape>
            </w:pict>
          </mc:Fallback>
        </mc:AlternateContent>
      </w:r>
      <w:r w:rsidR="003779CD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drawing>
          <wp:inline distT="0" distB="0" distL="0" distR="0" wp14:anchorId="50C4C606" wp14:editId="170320B1">
            <wp:extent cx="5518150" cy="7693660"/>
            <wp:effectExtent l="0" t="0" r="6350" b="254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769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56B93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125CA4D2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072BCB88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362BDF92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4C2CC299" w14:textId="77777777" w:rsidR="003779CD" w:rsidRDefault="003779CD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</w:p>
    <w:p w14:paraId="6C324A43" w14:textId="19E23E4C" w:rsidR="003779CD" w:rsidRPr="000C1600" w:rsidRDefault="007C6C36" w:rsidP="00A57F0D">
      <w:pPr>
        <w:adjustRightInd w:val="0"/>
        <w:snapToGrid w:val="0"/>
        <w:spacing w:beforeLines="50" w:before="120" w:afterLines="50" w:after="120"/>
        <w:ind w:firstLine="0"/>
        <w:rPr>
          <w:rFonts w:ascii="Cambria" w:hAnsi="Cambria" w:cs="Times New Roman"/>
          <w:color w:val="373737"/>
          <w:sz w:val="22"/>
          <w:shd w:val="clear" w:color="auto" w:fill="FFFFFF"/>
        </w:rPr>
      </w:pPr>
      <w:r w:rsidRPr="00757BBC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3E748BD" wp14:editId="15E5B11E">
                <wp:simplePos x="0" y="0"/>
                <wp:positionH relativeFrom="column">
                  <wp:posOffset>4516025</wp:posOffset>
                </wp:positionH>
                <wp:positionV relativeFrom="paragraph">
                  <wp:posOffset>-759270</wp:posOffset>
                </wp:positionV>
                <wp:extent cx="1501140" cy="320040"/>
                <wp:effectExtent l="0" t="0" r="0" b="381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24DB47" w14:textId="77777777" w:rsidR="007C6C36" w:rsidRDefault="007C6C36" w:rsidP="007C6C36">
                            <w:r>
                              <w:t>Annex 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53E748BD" id="_x0000_s1029" type="#_x0000_t202" style="position:absolute;left:0;text-align:left;margin-left:355.6pt;margin-top:-59.75pt;width:118.2pt;height:25.2pt;z-index:25166540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" filled="f" stroked="f">
                <v:textbox style="mso-fit-shape-to-text:t">
                  <w:txbxContent>
                    <w:p w14:paraId="6F24DB47" w14:textId="77777777" w:rsidR="007C6C36" w:rsidRDefault="007C6C36" w:rsidP="007C6C36">
                      <w:r>
                        <w:t>Annex I</w:t>
                      </w:r>
                    </w:p>
                  </w:txbxContent>
                </v:textbox>
              </v:shape>
            </w:pict>
          </mc:Fallback>
        </mc:AlternateContent>
      </w:r>
      <w:r w:rsidR="003779CD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drawing>
          <wp:inline distT="0" distB="0" distL="0" distR="0" wp14:anchorId="3F517169" wp14:editId="4D74A682">
            <wp:extent cx="5593715" cy="7895590"/>
            <wp:effectExtent l="0" t="0" r="698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715" cy="7895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7BBC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lastRenderedPageBreak/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77C9D03" wp14:editId="242B2CD4">
                <wp:simplePos x="0" y="0"/>
                <wp:positionH relativeFrom="column">
                  <wp:posOffset>4748037</wp:posOffset>
                </wp:positionH>
                <wp:positionV relativeFrom="paragraph">
                  <wp:posOffset>-677383</wp:posOffset>
                </wp:positionV>
                <wp:extent cx="1501140" cy="320040"/>
                <wp:effectExtent l="0" t="0" r="0" b="381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1140" cy="3200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C898B4" w14:textId="77777777" w:rsidR="007C6C36" w:rsidRDefault="007C6C36" w:rsidP="007C6C36">
                            <w:r>
                              <w:t>Annex 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w15="http://schemas.microsoft.com/office/word/2012/wordml" xmlns:mv="urn:schemas-microsoft-com:mac:vml" xmlns:mo="http://schemas.microsoft.com/office/mac/office/2008/main">
            <w:pict>
              <v:shape w14:anchorId="177C9D03" id="_x0000_s1030" type="#_x0000_t202" style="position:absolute;left:0;text-align:left;margin-left:373.85pt;margin-top:-53.3pt;width:118.2pt;height:25.2pt;z-index:25166745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" filled="f" stroked="f">
                <v:textbox style="mso-fit-shape-to-text:t">
                  <w:txbxContent>
                    <w:p w14:paraId="27C898B4" w14:textId="77777777" w:rsidR="007C6C36" w:rsidRDefault="007C6C36" w:rsidP="007C6C36">
                      <w:r>
                        <w:t>Annex I</w:t>
                      </w:r>
                    </w:p>
                  </w:txbxContent>
                </v:textbox>
              </v:shape>
            </w:pict>
          </mc:Fallback>
        </mc:AlternateContent>
      </w:r>
      <w:r w:rsidR="003779CD">
        <w:rPr>
          <w:rFonts w:ascii="Cambria" w:hAnsi="Cambria" w:cs="Times New Roman"/>
          <w:noProof/>
          <w:color w:val="373737"/>
          <w:sz w:val="22"/>
          <w:shd w:val="clear" w:color="auto" w:fill="FFFFFF"/>
          <w:lang w:val="en-GB" w:eastAsia="zh-CN"/>
        </w:rPr>
        <w:drawing>
          <wp:inline distT="0" distB="0" distL="0" distR="0" wp14:anchorId="6ED0C4F3" wp14:editId="7C9A1D6A">
            <wp:extent cx="5518150" cy="7706360"/>
            <wp:effectExtent l="0" t="0" r="6350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8150" cy="7706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779CD" w:rsidRPr="000C1600" w:rsidSect="00DA7BDB">
      <w:footerReference w:type="default" r:id="rId14"/>
      <w:pgSz w:w="11906" w:h="16838"/>
      <w:pgMar w:top="1701" w:right="1133" w:bottom="993" w:left="1440" w:header="851" w:footer="0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6349CC0" w14:textId="77777777" w:rsidR="008E5ED8" w:rsidRDefault="008E5ED8" w:rsidP="0090418D">
      <w:r>
        <w:separator/>
      </w:r>
    </w:p>
  </w:endnote>
  <w:endnote w:type="continuationSeparator" w:id="0">
    <w:p w14:paraId="4CA52796" w14:textId="77777777" w:rsidR="008E5ED8" w:rsidRDefault="008E5ED8" w:rsidP="009041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Yu Gothic">
    <w:charset w:val="80"/>
    <w:family w:val="auto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374" w:type="pct"/>
      <w:tblBorders>
        <w:bottom w:val="single" w:sz="4" w:space="0" w:color="BFBFBF"/>
      </w:tblBorders>
      <w:tblLayout w:type="fixed"/>
      <w:tblCellMar>
        <w:left w:w="115" w:type="dxa"/>
        <w:right w:w="115" w:type="dxa"/>
      </w:tblCellMar>
      <w:tblLook w:val="04A0" w:firstRow="1" w:lastRow="0" w:firstColumn="1" w:lastColumn="0" w:noHBand="0" w:noVBand="1"/>
    </w:tblPr>
    <w:tblGrid>
      <w:gridCol w:w="9205"/>
      <w:gridCol w:w="1073"/>
    </w:tblGrid>
    <w:tr w:rsidR="00AC1E1F" w:rsidRPr="00F73ACA" w14:paraId="542E550C" w14:textId="77777777" w:rsidTr="00AC1E1F">
      <w:tc>
        <w:tcPr>
          <w:tcW w:w="4478" w:type="pct"/>
          <w:tcBorders>
            <w:bottom w:val="nil"/>
            <w:right w:val="single" w:sz="4" w:space="0" w:color="BFBFBF"/>
          </w:tcBorders>
        </w:tcPr>
        <w:p w14:paraId="3327EB9D" w14:textId="52BE2E75" w:rsidR="00AC1E1F" w:rsidRPr="00F73ACA" w:rsidRDefault="0008070E" w:rsidP="00AC1E1F">
          <w:pPr>
            <w:jc w:val="right"/>
            <w:rPr>
              <w:rFonts w:ascii="Calibri" w:eastAsia="Cambria" w:hAnsi="Calibri"/>
              <w:b/>
              <w:color w:val="595959" w:themeColor="text1" w:themeTint="A6"/>
            </w:rPr>
          </w:pPr>
          <w:sdt>
            <w:sdtPr>
              <w:rPr>
                <w:rFonts w:ascii="Calibri" w:hAnsi="Calibri"/>
                <w:b/>
                <w:bCs/>
                <w:caps/>
                <w:color w:val="595959" w:themeColor="text1" w:themeTint="A6"/>
              </w:rPr>
              <w:alias w:val="Title"/>
              <w:id w:val="176972171"/>
              <w:placeholder>
                <w:docPart w:val="0A2119A7D0901E409ECCC22C1AD981EC"/>
              </w:placeholder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EndPr/>
            <w:sdtContent>
              <w:r w:rsidR="00AC1E1F">
                <w:rPr>
                  <w:rFonts w:ascii="Calibri" w:hAnsi="Calibri"/>
                  <w:b/>
                  <w:bCs/>
                  <w:caps/>
                  <w:color w:val="595959" w:themeColor="text1" w:themeTint="A6"/>
                </w:rPr>
                <w:t>TC49 APPENDIX XXII</w:t>
              </w:r>
            </w:sdtContent>
          </w:sdt>
        </w:p>
      </w:tc>
      <w:tc>
        <w:tcPr>
          <w:tcW w:w="522" w:type="pct"/>
          <w:tcBorders>
            <w:left w:val="single" w:sz="4" w:space="0" w:color="BFBFBF"/>
            <w:bottom w:val="nil"/>
          </w:tcBorders>
        </w:tcPr>
        <w:p w14:paraId="1D86B72F" w14:textId="77777777" w:rsidR="00AC1E1F" w:rsidRPr="00F73ACA" w:rsidRDefault="00AC1E1F" w:rsidP="00AC1E1F">
          <w:pPr>
            <w:ind w:firstLine="0"/>
            <w:rPr>
              <w:rFonts w:ascii="Calibri" w:eastAsia="Cambria" w:hAnsi="Calibri"/>
              <w:color w:val="595959" w:themeColor="text1" w:themeTint="A6"/>
            </w:rPr>
          </w:pPr>
          <w:r w:rsidRPr="00F73ACA">
            <w:rPr>
              <w:rFonts w:ascii="Calibri" w:hAnsi="Calibri"/>
              <w:b/>
              <w:color w:val="595959" w:themeColor="text1" w:themeTint="A6"/>
            </w:rPr>
            <w:fldChar w:fldCharType="begin"/>
          </w:r>
          <w:r w:rsidRPr="00F73ACA">
            <w:rPr>
              <w:rFonts w:ascii="Calibri" w:hAnsi="Calibri"/>
              <w:b/>
              <w:color w:val="595959" w:themeColor="text1" w:themeTint="A6"/>
            </w:rPr>
            <w:instrText xml:space="preserve"> PAGE   \* MERGEFORMAT </w:instrText>
          </w:r>
          <w:r w:rsidRPr="00F73ACA">
            <w:rPr>
              <w:rFonts w:ascii="Calibri" w:hAnsi="Calibri"/>
              <w:b/>
              <w:color w:val="595959" w:themeColor="text1" w:themeTint="A6"/>
            </w:rPr>
            <w:fldChar w:fldCharType="separate"/>
          </w:r>
          <w:r w:rsidR="0008070E">
            <w:rPr>
              <w:rFonts w:ascii="Calibri" w:hAnsi="Calibri"/>
              <w:b/>
              <w:noProof/>
              <w:color w:val="595959" w:themeColor="text1" w:themeTint="A6"/>
            </w:rPr>
            <w:t>1</w:t>
          </w:r>
          <w:r w:rsidRPr="00F73ACA">
            <w:rPr>
              <w:rFonts w:ascii="Calibri" w:hAnsi="Calibri"/>
              <w:b/>
              <w:color w:val="595959" w:themeColor="text1" w:themeTint="A6"/>
            </w:rPr>
            <w:fldChar w:fldCharType="end"/>
          </w:r>
        </w:p>
      </w:tc>
    </w:tr>
  </w:tbl>
  <w:p w14:paraId="530A1E83" w14:textId="77363D74" w:rsidR="00206A41" w:rsidRDefault="00206A41" w:rsidP="00AC1E1F">
    <w:pPr>
      <w:pStyle w:val="Footer"/>
      <w:jc w:val="center"/>
    </w:pPr>
  </w:p>
  <w:p w14:paraId="46417104" w14:textId="77777777" w:rsidR="00206A41" w:rsidRDefault="00206A4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463687F" w14:textId="77777777" w:rsidR="008E5ED8" w:rsidRDefault="008E5ED8" w:rsidP="0090418D">
      <w:r>
        <w:separator/>
      </w:r>
    </w:p>
  </w:footnote>
  <w:footnote w:type="continuationSeparator" w:id="0">
    <w:p w14:paraId="6EF62E02" w14:textId="77777777" w:rsidR="008E5ED8" w:rsidRDefault="008E5ED8" w:rsidP="009041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E0496"/>
    <w:multiLevelType w:val="hybridMultilevel"/>
    <w:tmpl w:val="50BCB94C"/>
    <w:lvl w:ilvl="0" w:tplc="12849A30">
      <w:start w:val="1"/>
      <w:numFmt w:val="bullet"/>
      <w:lvlText w:val="-"/>
      <w:lvlJc w:val="left"/>
      <w:pPr>
        <w:ind w:left="1520" w:hanging="360"/>
      </w:pPr>
      <w:rPr>
        <w:rFonts w:ascii="Yu Gothic" w:eastAsia="Yu Gothic" w:hAnsi="Yu Gothic" w:hint="eastAsia"/>
      </w:rPr>
    </w:lvl>
    <w:lvl w:ilvl="1" w:tplc="04090003" w:tentative="1">
      <w:start w:val="1"/>
      <w:numFmt w:val="bullet"/>
      <w:lvlText w:val="o"/>
      <w:lvlJc w:val="left"/>
      <w:pPr>
        <w:ind w:left="2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80" w:hanging="360"/>
      </w:pPr>
      <w:rPr>
        <w:rFonts w:ascii="Wingdings" w:hAnsi="Wingdings" w:hint="default"/>
      </w:rPr>
    </w:lvl>
  </w:abstractNum>
  <w:abstractNum w:abstractNumId="1">
    <w:nsid w:val="17217A86"/>
    <w:multiLevelType w:val="hybridMultilevel"/>
    <w:tmpl w:val="C22480F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AD8C3EBE">
      <w:start w:val="1"/>
      <w:numFmt w:val="bullet"/>
      <w:lvlText w:val="-"/>
      <w:lvlJc w:val="left"/>
      <w:pPr>
        <w:ind w:left="360" w:hanging="360"/>
      </w:pPr>
      <w:rPr>
        <w:rFonts w:ascii="Yu Gothic" w:eastAsia="Yu Gothic" w:hAnsi="Yu Gothic" w:hint="eastAsia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1F791B8D"/>
    <w:multiLevelType w:val="hybridMultilevel"/>
    <w:tmpl w:val="7C82EF0C"/>
    <w:lvl w:ilvl="0" w:tplc="747059F4">
      <w:start w:val="1"/>
      <w:numFmt w:val="lowerLetter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70F4A250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ambria" w:hint="default"/>
      </w:rPr>
    </w:lvl>
    <w:lvl w:ilvl="2" w:tplc="7C88F866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14F69070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B8926428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ambria" w:hint="default"/>
      </w:rPr>
    </w:lvl>
    <w:lvl w:ilvl="5" w:tplc="CC0EC282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72F82E0C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D46CDF4A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ambria" w:hint="default"/>
      </w:rPr>
    </w:lvl>
    <w:lvl w:ilvl="8" w:tplc="D602C8A8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">
    <w:nsid w:val="33AA4311"/>
    <w:multiLevelType w:val="hybridMultilevel"/>
    <w:tmpl w:val="55284E5C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2849A30">
      <w:start w:val="1"/>
      <w:numFmt w:val="bullet"/>
      <w:lvlText w:val="-"/>
      <w:lvlJc w:val="left"/>
      <w:pPr>
        <w:ind w:left="1800" w:hanging="360"/>
      </w:pPr>
      <w:rPr>
        <w:rFonts w:ascii="Yu Gothic" w:eastAsia="Yu Gothic" w:hAnsi="Yu Gothic" w:hint="eastAsia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>
    <w:nsid w:val="353204E9"/>
    <w:multiLevelType w:val="hybridMultilevel"/>
    <w:tmpl w:val="B964B29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02765A"/>
    <w:multiLevelType w:val="hybridMultilevel"/>
    <w:tmpl w:val="6AF0E1CA"/>
    <w:lvl w:ilvl="0" w:tplc="AD8C3EBE">
      <w:start w:val="1"/>
      <w:numFmt w:val="bullet"/>
      <w:lvlText w:val="-"/>
      <w:lvlJc w:val="left"/>
      <w:pPr>
        <w:ind w:left="720" w:hanging="360"/>
      </w:pPr>
      <w:rPr>
        <w:rFonts w:ascii="Yu Gothic" w:eastAsia="Yu Gothic" w:hAnsi="Yu Gothic" w:hint="eastAsia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F0731FA"/>
    <w:multiLevelType w:val="hybridMultilevel"/>
    <w:tmpl w:val="0A78227C"/>
    <w:lvl w:ilvl="0" w:tplc="04090017">
      <w:start w:val="1"/>
      <w:numFmt w:val="lowerLetter"/>
      <w:lvlText w:val="%1)"/>
      <w:lvlJc w:val="left"/>
      <w:pPr>
        <w:ind w:left="1919" w:hanging="360"/>
      </w:pPr>
    </w:lvl>
    <w:lvl w:ilvl="1" w:tplc="04090019">
      <w:start w:val="1"/>
      <w:numFmt w:val="lowerLetter"/>
      <w:lvlText w:val="%2."/>
      <w:lvlJc w:val="left"/>
      <w:pPr>
        <w:ind w:left="2639" w:hanging="360"/>
      </w:pPr>
    </w:lvl>
    <w:lvl w:ilvl="2" w:tplc="0409001B" w:tentative="1">
      <w:start w:val="1"/>
      <w:numFmt w:val="lowerRoman"/>
      <w:lvlText w:val="%3."/>
      <w:lvlJc w:val="right"/>
      <w:pPr>
        <w:ind w:left="3359" w:hanging="180"/>
      </w:pPr>
    </w:lvl>
    <w:lvl w:ilvl="3" w:tplc="0409000F" w:tentative="1">
      <w:start w:val="1"/>
      <w:numFmt w:val="decimal"/>
      <w:lvlText w:val="%4."/>
      <w:lvlJc w:val="left"/>
      <w:pPr>
        <w:ind w:left="4079" w:hanging="360"/>
      </w:pPr>
    </w:lvl>
    <w:lvl w:ilvl="4" w:tplc="04090019" w:tentative="1">
      <w:start w:val="1"/>
      <w:numFmt w:val="lowerLetter"/>
      <w:lvlText w:val="%5."/>
      <w:lvlJc w:val="left"/>
      <w:pPr>
        <w:ind w:left="4799" w:hanging="360"/>
      </w:pPr>
    </w:lvl>
    <w:lvl w:ilvl="5" w:tplc="0409001B" w:tentative="1">
      <w:start w:val="1"/>
      <w:numFmt w:val="lowerRoman"/>
      <w:lvlText w:val="%6."/>
      <w:lvlJc w:val="right"/>
      <w:pPr>
        <w:ind w:left="5519" w:hanging="180"/>
      </w:pPr>
    </w:lvl>
    <w:lvl w:ilvl="6" w:tplc="0409000F" w:tentative="1">
      <w:start w:val="1"/>
      <w:numFmt w:val="decimal"/>
      <w:lvlText w:val="%7."/>
      <w:lvlJc w:val="left"/>
      <w:pPr>
        <w:ind w:left="6239" w:hanging="360"/>
      </w:pPr>
    </w:lvl>
    <w:lvl w:ilvl="7" w:tplc="04090019" w:tentative="1">
      <w:start w:val="1"/>
      <w:numFmt w:val="lowerLetter"/>
      <w:lvlText w:val="%8."/>
      <w:lvlJc w:val="left"/>
      <w:pPr>
        <w:ind w:left="6959" w:hanging="360"/>
      </w:pPr>
    </w:lvl>
    <w:lvl w:ilvl="8" w:tplc="0409001B" w:tentative="1">
      <w:start w:val="1"/>
      <w:numFmt w:val="lowerRoman"/>
      <w:lvlText w:val="%9."/>
      <w:lvlJc w:val="right"/>
      <w:pPr>
        <w:ind w:left="7679" w:hanging="180"/>
      </w:pPr>
    </w:lvl>
  </w:abstractNum>
  <w:abstractNum w:abstractNumId="7">
    <w:nsid w:val="4372267E"/>
    <w:multiLevelType w:val="hybridMultilevel"/>
    <w:tmpl w:val="F47AB368"/>
    <w:lvl w:ilvl="0" w:tplc="C08C4F08">
      <w:numFmt w:val="bullet"/>
      <w:lvlText w:val="-"/>
      <w:lvlJc w:val="left"/>
      <w:pPr>
        <w:ind w:left="405" w:hanging="360"/>
      </w:pPr>
      <w:rPr>
        <w:rFonts w:ascii="Cambria" w:eastAsia="SimSun" w:hAnsi="Cambria" w:cs="Tahoma" w:hint="default"/>
      </w:rPr>
    </w:lvl>
    <w:lvl w:ilvl="1" w:tplc="0409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8">
    <w:nsid w:val="439F7ED4"/>
    <w:multiLevelType w:val="hybridMultilevel"/>
    <w:tmpl w:val="B9DE2D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8045856"/>
    <w:multiLevelType w:val="hybridMultilevel"/>
    <w:tmpl w:val="606A4E0C"/>
    <w:lvl w:ilvl="0" w:tplc="B4DA91EA">
      <w:start w:val="1"/>
      <w:numFmt w:val="bullet"/>
      <w:lvlText w:val="-"/>
      <w:lvlJc w:val="left"/>
      <w:pPr>
        <w:ind w:left="1440" w:hanging="360"/>
      </w:pPr>
      <w:rPr>
        <w:rFonts w:ascii="Yu Gothic" w:eastAsia="Yu Gothic" w:hAnsi="Yu Gothic" w:hint="eastAsia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5B940BDE"/>
    <w:multiLevelType w:val="hybridMultilevel"/>
    <w:tmpl w:val="CB1C93F6"/>
    <w:lvl w:ilvl="0" w:tplc="B4DA91EA">
      <w:start w:val="1"/>
      <w:numFmt w:val="bullet"/>
      <w:lvlText w:val="-"/>
      <w:lvlJc w:val="left"/>
      <w:pPr>
        <w:ind w:left="720" w:hanging="360"/>
      </w:pPr>
      <w:rPr>
        <w:rFonts w:ascii="Yu Gothic" w:eastAsia="Yu Gothic" w:hAnsi="Yu Gothic" w:hint="eastAsi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6631E41"/>
    <w:multiLevelType w:val="multilevel"/>
    <w:tmpl w:val="6AF0E1CA"/>
    <w:lvl w:ilvl="0">
      <w:start w:val="1"/>
      <w:numFmt w:val="bullet"/>
      <w:lvlText w:val="-"/>
      <w:lvlJc w:val="left"/>
      <w:pPr>
        <w:ind w:left="720" w:hanging="360"/>
      </w:pPr>
      <w:rPr>
        <w:rFonts w:ascii="Yu Gothic" w:eastAsia="Yu Gothic" w:hAnsi="Yu Gothic" w:hint="eastAsi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BC6593E"/>
    <w:multiLevelType w:val="hybridMultilevel"/>
    <w:tmpl w:val="8DD0F214"/>
    <w:lvl w:ilvl="0" w:tplc="04090001">
      <w:start w:val="1"/>
      <w:numFmt w:val="bullet"/>
      <w:lvlText w:val=""/>
      <w:lvlJc w:val="left"/>
      <w:pPr>
        <w:ind w:left="11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920" w:hanging="360"/>
      </w:pPr>
      <w:rPr>
        <w:rFonts w:ascii="Wingdings" w:hAnsi="Wingdings" w:hint="default"/>
      </w:rPr>
    </w:lvl>
  </w:abstractNum>
  <w:abstractNum w:abstractNumId="13">
    <w:nsid w:val="6BFC00D7"/>
    <w:multiLevelType w:val="hybridMultilevel"/>
    <w:tmpl w:val="3D30EBE0"/>
    <w:lvl w:ilvl="0" w:tplc="CF966A4E">
      <w:start w:val="1"/>
      <w:numFmt w:val="decimal"/>
      <w:pStyle w:val="TC1"/>
      <w:lvlText w:val="%1."/>
      <w:lvlJc w:val="left"/>
      <w:pPr>
        <w:ind w:left="1637" w:hanging="360"/>
      </w:pPr>
      <w:rPr>
        <w:i w:val="0"/>
        <w:color w:val="auto"/>
      </w:rPr>
    </w:lvl>
    <w:lvl w:ilvl="1" w:tplc="04090019">
      <w:start w:val="1"/>
      <w:numFmt w:val="ideographTraditional"/>
      <w:lvlText w:val="%2、"/>
      <w:lvlJc w:val="left"/>
      <w:pPr>
        <w:ind w:left="2357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3077" w:hanging="180"/>
      </w:pPr>
    </w:lvl>
    <w:lvl w:ilvl="3" w:tplc="0409000F" w:tentative="1">
      <w:start w:val="1"/>
      <w:numFmt w:val="decimal"/>
      <w:lvlText w:val="%4."/>
      <w:lvlJc w:val="left"/>
      <w:pPr>
        <w:ind w:left="3797" w:hanging="360"/>
      </w:pPr>
    </w:lvl>
    <w:lvl w:ilvl="4" w:tplc="04090019" w:tentative="1">
      <w:start w:val="1"/>
      <w:numFmt w:val="lowerLetter"/>
      <w:lvlText w:val="%5."/>
      <w:lvlJc w:val="left"/>
      <w:pPr>
        <w:ind w:left="4517" w:hanging="360"/>
      </w:pPr>
    </w:lvl>
    <w:lvl w:ilvl="5" w:tplc="0409001B">
      <w:start w:val="1"/>
      <w:numFmt w:val="lowerRoman"/>
      <w:lvlText w:val="%6."/>
      <w:lvlJc w:val="right"/>
      <w:pPr>
        <w:ind w:left="5237" w:hanging="180"/>
      </w:pPr>
    </w:lvl>
    <w:lvl w:ilvl="6" w:tplc="0409000F">
      <w:start w:val="1"/>
      <w:numFmt w:val="decimal"/>
      <w:lvlText w:val="%7."/>
      <w:lvlJc w:val="left"/>
      <w:pPr>
        <w:ind w:left="5957" w:hanging="360"/>
      </w:pPr>
    </w:lvl>
    <w:lvl w:ilvl="7" w:tplc="04090019" w:tentative="1">
      <w:start w:val="1"/>
      <w:numFmt w:val="lowerLetter"/>
      <w:lvlText w:val="%8."/>
      <w:lvlJc w:val="left"/>
      <w:pPr>
        <w:ind w:left="6677" w:hanging="360"/>
      </w:pPr>
    </w:lvl>
    <w:lvl w:ilvl="8" w:tplc="0409001B" w:tentative="1">
      <w:start w:val="1"/>
      <w:numFmt w:val="lowerRoman"/>
      <w:lvlText w:val="%9."/>
      <w:lvlJc w:val="right"/>
      <w:pPr>
        <w:ind w:left="7397" w:hanging="180"/>
      </w:pPr>
    </w:lvl>
  </w:abstractNum>
  <w:num w:numId="1">
    <w:abstractNumId w:val="6"/>
  </w:num>
  <w:num w:numId="2">
    <w:abstractNumId w:val="13"/>
  </w:num>
  <w:num w:numId="3">
    <w:abstractNumId w:val="1"/>
  </w:num>
  <w:num w:numId="4">
    <w:abstractNumId w:val="8"/>
  </w:num>
  <w:num w:numId="5">
    <w:abstractNumId w:val="3"/>
  </w:num>
  <w:num w:numId="6">
    <w:abstractNumId w:val="4"/>
  </w:num>
  <w:num w:numId="7">
    <w:abstractNumId w:val="12"/>
  </w:num>
  <w:num w:numId="8">
    <w:abstractNumId w:val="5"/>
  </w:num>
  <w:num w:numId="9">
    <w:abstractNumId w:val="11"/>
  </w:num>
  <w:num w:numId="10">
    <w:abstractNumId w:val="10"/>
  </w:num>
  <w:num w:numId="11">
    <w:abstractNumId w:val="9"/>
  </w:num>
  <w:num w:numId="12">
    <w:abstractNumId w:val="0"/>
  </w:num>
  <w:num w:numId="13">
    <w:abstractNumId w:val="7"/>
  </w:num>
  <w:num w:numId="14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5332"/>
    <w:rsid w:val="000003BE"/>
    <w:rsid w:val="00001E67"/>
    <w:rsid w:val="0000215C"/>
    <w:rsid w:val="00006FDE"/>
    <w:rsid w:val="0002210E"/>
    <w:rsid w:val="0002277F"/>
    <w:rsid w:val="00030908"/>
    <w:rsid w:val="00032E5E"/>
    <w:rsid w:val="00042DA9"/>
    <w:rsid w:val="000436C6"/>
    <w:rsid w:val="0004555D"/>
    <w:rsid w:val="00051112"/>
    <w:rsid w:val="000569E1"/>
    <w:rsid w:val="0006193F"/>
    <w:rsid w:val="0006491B"/>
    <w:rsid w:val="000729F7"/>
    <w:rsid w:val="0008070E"/>
    <w:rsid w:val="0008348B"/>
    <w:rsid w:val="00087FA0"/>
    <w:rsid w:val="00091AD2"/>
    <w:rsid w:val="00094147"/>
    <w:rsid w:val="000945C3"/>
    <w:rsid w:val="000A61DD"/>
    <w:rsid w:val="000B1347"/>
    <w:rsid w:val="000B47C0"/>
    <w:rsid w:val="000B4EB4"/>
    <w:rsid w:val="000B7D94"/>
    <w:rsid w:val="000B7E87"/>
    <w:rsid w:val="000C0249"/>
    <w:rsid w:val="000C1600"/>
    <w:rsid w:val="000C242C"/>
    <w:rsid w:val="000C4265"/>
    <w:rsid w:val="000C4390"/>
    <w:rsid w:val="000D5522"/>
    <w:rsid w:val="000F2687"/>
    <w:rsid w:val="000F632E"/>
    <w:rsid w:val="001069B9"/>
    <w:rsid w:val="00127B6E"/>
    <w:rsid w:val="00153215"/>
    <w:rsid w:val="0015538B"/>
    <w:rsid w:val="00187085"/>
    <w:rsid w:val="001910BB"/>
    <w:rsid w:val="00191409"/>
    <w:rsid w:val="001A0B0A"/>
    <w:rsid w:val="001A3357"/>
    <w:rsid w:val="001B7C02"/>
    <w:rsid w:val="001C403C"/>
    <w:rsid w:val="001C5354"/>
    <w:rsid w:val="001D1379"/>
    <w:rsid w:val="001F41F1"/>
    <w:rsid w:val="001F7452"/>
    <w:rsid w:val="002057C1"/>
    <w:rsid w:val="00206A41"/>
    <w:rsid w:val="00213EFF"/>
    <w:rsid w:val="002150B1"/>
    <w:rsid w:val="002176E9"/>
    <w:rsid w:val="00217DCD"/>
    <w:rsid w:val="002207F2"/>
    <w:rsid w:val="00220927"/>
    <w:rsid w:val="002229B9"/>
    <w:rsid w:val="00226A64"/>
    <w:rsid w:val="002301DF"/>
    <w:rsid w:val="00232517"/>
    <w:rsid w:val="00236F25"/>
    <w:rsid w:val="00243332"/>
    <w:rsid w:val="00254804"/>
    <w:rsid w:val="00257FC6"/>
    <w:rsid w:val="00266CCE"/>
    <w:rsid w:val="0026740D"/>
    <w:rsid w:val="0027557A"/>
    <w:rsid w:val="00275F6A"/>
    <w:rsid w:val="002A6E06"/>
    <w:rsid w:val="002B068D"/>
    <w:rsid w:val="002C6FE7"/>
    <w:rsid w:val="002C75ED"/>
    <w:rsid w:val="002D0DE9"/>
    <w:rsid w:val="002D10FC"/>
    <w:rsid w:val="002E3216"/>
    <w:rsid w:val="002F05E0"/>
    <w:rsid w:val="003276FA"/>
    <w:rsid w:val="00360BD6"/>
    <w:rsid w:val="00361770"/>
    <w:rsid w:val="003702F1"/>
    <w:rsid w:val="00376F65"/>
    <w:rsid w:val="003779CD"/>
    <w:rsid w:val="0038135D"/>
    <w:rsid w:val="003A6CFC"/>
    <w:rsid w:val="003B28EA"/>
    <w:rsid w:val="003B2E41"/>
    <w:rsid w:val="003B4756"/>
    <w:rsid w:val="003C6FEB"/>
    <w:rsid w:val="003E1B2A"/>
    <w:rsid w:val="003F07C4"/>
    <w:rsid w:val="003F4313"/>
    <w:rsid w:val="00401344"/>
    <w:rsid w:val="00407434"/>
    <w:rsid w:val="0042587A"/>
    <w:rsid w:val="00432491"/>
    <w:rsid w:val="0043492D"/>
    <w:rsid w:val="00436189"/>
    <w:rsid w:val="00436D6F"/>
    <w:rsid w:val="004413CA"/>
    <w:rsid w:val="0046247E"/>
    <w:rsid w:val="0046794D"/>
    <w:rsid w:val="00473D70"/>
    <w:rsid w:val="00477CB8"/>
    <w:rsid w:val="00482639"/>
    <w:rsid w:val="004864D0"/>
    <w:rsid w:val="00494C20"/>
    <w:rsid w:val="004A354B"/>
    <w:rsid w:val="004A494B"/>
    <w:rsid w:val="004B265E"/>
    <w:rsid w:val="004B6900"/>
    <w:rsid w:val="004B7469"/>
    <w:rsid w:val="004C45A3"/>
    <w:rsid w:val="004D35D0"/>
    <w:rsid w:val="004D417B"/>
    <w:rsid w:val="004D7A07"/>
    <w:rsid w:val="004E013C"/>
    <w:rsid w:val="004E4B2B"/>
    <w:rsid w:val="00501C7B"/>
    <w:rsid w:val="00507EB7"/>
    <w:rsid w:val="005209B7"/>
    <w:rsid w:val="00522CAC"/>
    <w:rsid w:val="005234DF"/>
    <w:rsid w:val="005242A1"/>
    <w:rsid w:val="00530DB2"/>
    <w:rsid w:val="0055730C"/>
    <w:rsid w:val="0055766D"/>
    <w:rsid w:val="00570E51"/>
    <w:rsid w:val="005748A4"/>
    <w:rsid w:val="005875F9"/>
    <w:rsid w:val="005903B1"/>
    <w:rsid w:val="005962C0"/>
    <w:rsid w:val="005A420A"/>
    <w:rsid w:val="005A62E1"/>
    <w:rsid w:val="005B7B9A"/>
    <w:rsid w:val="005C61DF"/>
    <w:rsid w:val="005E0F07"/>
    <w:rsid w:val="005E7087"/>
    <w:rsid w:val="005E7851"/>
    <w:rsid w:val="0060352C"/>
    <w:rsid w:val="00607DA1"/>
    <w:rsid w:val="006131E9"/>
    <w:rsid w:val="00620193"/>
    <w:rsid w:val="00631096"/>
    <w:rsid w:val="00641094"/>
    <w:rsid w:val="00645F93"/>
    <w:rsid w:val="00653FF7"/>
    <w:rsid w:val="00662C34"/>
    <w:rsid w:val="00670447"/>
    <w:rsid w:val="00680AF8"/>
    <w:rsid w:val="00685018"/>
    <w:rsid w:val="00690A45"/>
    <w:rsid w:val="00693321"/>
    <w:rsid w:val="006A2C87"/>
    <w:rsid w:val="006B50BF"/>
    <w:rsid w:val="006F4BC5"/>
    <w:rsid w:val="007025AC"/>
    <w:rsid w:val="00711DC1"/>
    <w:rsid w:val="007140A5"/>
    <w:rsid w:val="00715AB9"/>
    <w:rsid w:val="00723C64"/>
    <w:rsid w:val="007542BC"/>
    <w:rsid w:val="00757BBC"/>
    <w:rsid w:val="00760D9A"/>
    <w:rsid w:val="00767E31"/>
    <w:rsid w:val="0079440C"/>
    <w:rsid w:val="00794698"/>
    <w:rsid w:val="007A6DC4"/>
    <w:rsid w:val="007B5D0D"/>
    <w:rsid w:val="007B76CD"/>
    <w:rsid w:val="007C6C36"/>
    <w:rsid w:val="007D71F2"/>
    <w:rsid w:val="007D768C"/>
    <w:rsid w:val="007E1931"/>
    <w:rsid w:val="007E4667"/>
    <w:rsid w:val="007F1BE6"/>
    <w:rsid w:val="007F24E6"/>
    <w:rsid w:val="007F6151"/>
    <w:rsid w:val="007F67ED"/>
    <w:rsid w:val="008073C2"/>
    <w:rsid w:val="00814756"/>
    <w:rsid w:val="0081673F"/>
    <w:rsid w:val="00825FB5"/>
    <w:rsid w:val="0082609D"/>
    <w:rsid w:val="00851AA9"/>
    <w:rsid w:val="008616BC"/>
    <w:rsid w:val="00871BDF"/>
    <w:rsid w:val="00875BC1"/>
    <w:rsid w:val="008805B6"/>
    <w:rsid w:val="0088775B"/>
    <w:rsid w:val="008900B8"/>
    <w:rsid w:val="0089304D"/>
    <w:rsid w:val="008A3418"/>
    <w:rsid w:val="008B1D24"/>
    <w:rsid w:val="008B4C60"/>
    <w:rsid w:val="008E4992"/>
    <w:rsid w:val="008E4C95"/>
    <w:rsid w:val="008E5ED8"/>
    <w:rsid w:val="008F52D4"/>
    <w:rsid w:val="008F68D8"/>
    <w:rsid w:val="0090418D"/>
    <w:rsid w:val="00911508"/>
    <w:rsid w:val="00932025"/>
    <w:rsid w:val="00946A60"/>
    <w:rsid w:val="00953486"/>
    <w:rsid w:val="0095462F"/>
    <w:rsid w:val="00961C77"/>
    <w:rsid w:val="00974217"/>
    <w:rsid w:val="0097604C"/>
    <w:rsid w:val="009818C8"/>
    <w:rsid w:val="009A05A8"/>
    <w:rsid w:val="009A3236"/>
    <w:rsid w:val="009B151A"/>
    <w:rsid w:val="009C2F38"/>
    <w:rsid w:val="009C4CB7"/>
    <w:rsid w:val="009D2488"/>
    <w:rsid w:val="009D2FD5"/>
    <w:rsid w:val="009D3721"/>
    <w:rsid w:val="009D756F"/>
    <w:rsid w:val="009F03E1"/>
    <w:rsid w:val="009F0914"/>
    <w:rsid w:val="009F262A"/>
    <w:rsid w:val="009F2764"/>
    <w:rsid w:val="00A006FB"/>
    <w:rsid w:val="00A07658"/>
    <w:rsid w:val="00A13C37"/>
    <w:rsid w:val="00A1415F"/>
    <w:rsid w:val="00A177DD"/>
    <w:rsid w:val="00A328BB"/>
    <w:rsid w:val="00A36B90"/>
    <w:rsid w:val="00A50A23"/>
    <w:rsid w:val="00A54C69"/>
    <w:rsid w:val="00A57F0D"/>
    <w:rsid w:val="00A7738D"/>
    <w:rsid w:val="00A9748A"/>
    <w:rsid w:val="00AA50F1"/>
    <w:rsid w:val="00AC1E1F"/>
    <w:rsid w:val="00AC4FAF"/>
    <w:rsid w:val="00AC50A6"/>
    <w:rsid w:val="00AC5B7B"/>
    <w:rsid w:val="00AF28AB"/>
    <w:rsid w:val="00AF5984"/>
    <w:rsid w:val="00B06A1D"/>
    <w:rsid w:val="00B17472"/>
    <w:rsid w:val="00B279D4"/>
    <w:rsid w:val="00B30332"/>
    <w:rsid w:val="00B34876"/>
    <w:rsid w:val="00B37EDA"/>
    <w:rsid w:val="00B41EF4"/>
    <w:rsid w:val="00B51622"/>
    <w:rsid w:val="00B52787"/>
    <w:rsid w:val="00B5522E"/>
    <w:rsid w:val="00B56009"/>
    <w:rsid w:val="00B646D8"/>
    <w:rsid w:val="00B70574"/>
    <w:rsid w:val="00B77D7C"/>
    <w:rsid w:val="00B845B9"/>
    <w:rsid w:val="00B8495C"/>
    <w:rsid w:val="00B91965"/>
    <w:rsid w:val="00B92F18"/>
    <w:rsid w:val="00B94E72"/>
    <w:rsid w:val="00B95D00"/>
    <w:rsid w:val="00B95FDB"/>
    <w:rsid w:val="00BC29C0"/>
    <w:rsid w:val="00BC2A95"/>
    <w:rsid w:val="00BC4E1A"/>
    <w:rsid w:val="00BD3BCE"/>
    <w:rsid w:val="00BD483E"/>
    <w:rsid w:val="00BF4229"/>
    <w:rsid w:val="00BF539B"/>
    <w:rsid w:val="00C10D74"/>
    <w:rsid w:val="00C14C76"/>
    <w:rsid w:val="00C2437C"/>
    <w:rsid w:val="00C261B8"/>
    <w:rsid w:val="00C271D1"/>
    <w:rsid w:val="00C30F89"/>
    <w:rsid w:val="00C30F98"/>
    <w:rsid w:val="00C32F08"/>
    <w:rsid w:val="00C368CE"/>
    <w:rsid w:val="00C43716"/>
    <w:rsid w:val="00C54321"/>
    <w:rsid w:val="00C57BD8"/>
    <w:rsid w:val="00C60252"/>
    <w:rsid w:val="00C60729"/>
    <w:rsid w:val="00C63021"/>
    <w:rsid w:val="00C6578A"/>
    <w:rsid w:val="00C70B5F"/>
    <w:rsid w:val="00C73CEF"/>
    <w:rsid w:val="00CA1AB4"/>
    <w:rsid w:val="00CA1CE9"/>
    <w:rsid w:val="00CD527B"/>
    <w:rsid w:val="00CD5962"/>
    <w:rsid w:val="00CE698F"/>
    <w:rsid w:val="00CF1009"/>
    <w:rsid w:val="00CF36E0"/>
    <w:rsid w:val="00D00CCA"/>
    <w:rsid w:val="00D033AF"/>
    <w:rsid w:val="00D03AD1"/>
    <w:rsid w:val="00D04FF9"/>
    <w:rsid w:val="00D13CE4"/>
    <w:rsid w:val="00D13FA5"/>
    <w:rsid w:val="00D21030"/>
    <w:rsid w:val="00D434C2"/>
    <w:rsid w:val="00D44470"/>
    <w:rsid w:val="00D4460F"/>
    <w:rsid w:val="00D45AD7"/>
    <w:rsid w:val="00D4682D"/>
    <w:rsid w:val="00D665F9"/>
    <w:rsid w:val="00D92FAF"/>
    <w:rsid w:val="00D9629F"/>
    <w:rsid w:val="00D97EFF"/>
    <w:rsid w:val="00DA3806"/>
    <w:rsid w:val="00DA39F4"/>
    <w:rsid w:val="00DA6A30"/>
    <w:rsid w:val="00DA7656"/>
    <w:rsid w:val="00DA7BDB"/>
    <w:rsid w:val="00DD3E38"/>
    <w:rsid w:val="00DD65FD"/>
    <w:rsid w:val="00DF2B48"/>
    <w:rsid w:val="00E023E0"/>
    <w:rsid w:val="00E11568"/>
    <w:rsid w:val="00E15ADE"/>
    <w:rsid w:val="00E16B26"/>
    <w:rsid w:val="00E204D6"/>
    <w:rsid w:val="00E231A3"/>
    <w:rsid w:val="00E25329"/>
    <w:rsid w:val="00E35979"/>
    <w:rsid w:val="00E40D2B"/>
    <w:rsid w:val="00E51CA2"/>
    <w:rsid w:val="00E53BBB"/>
    <w:rsid w:val="00E54ACA"/>
    <w:rsid w:val="00E55E77"/>
    <w:rsid w:val="00E65091"/>
    <w:rsid w:val="00E84FB8"/>
    <w:rsid w:val="00E900A0"/>
    <w:rsid w:val="00EA0C9E"/>
    <w:rsid w:val="00EA2A87"/>
    <w:rsid w:val="00EA75AA"/>
    <w:rsid w:val="00EB7133"/>
    <w:rsid w:val="00ED7251"/>
    <w:rsid w:val="00EF1729"/>
    <w:rsid w:val="00EF51B1"/>
    <w:rsid w:val="00EF746E"/>
    <w:rsid w:val="00F03223"/>
    <w:rsid w:val="00F04838"/>
    <w:rsid w:val="00F1019E"/>
    <w:rsid w:val="00F16A1A"/>
    <w:rsid w:val="00F2736F"/>
    <w:rsid w:val="00F33F07"/>
    <w:rsid w:val="00F52A51"/>
    <w:rsid w:val="00F54442"/>
    <w:rsid w:val="00F57089"/>
    <w:rsid w:val="00F574EC"/>
    <w:rsid w:val="00F654FE"/>
    <w:rsid w:val="00F72F74"/>
    <w:rsid w:val="00F75332"/>
    <w:rsid w:val="00F75B20"/>
    <w:rsid w:val="00F93D03"/>
    <w:rsid w:val="00FA0106"/>
    <w:rsid w:val="00FA2200"/>
    <w:rsid w:val="00FA3004"/>
    <w:rsid w:val="00FA696F"/>
    <w:rsid w:val="00FB237A"/>
    <w:rsid w:val="00FB2E61"/>
    <w:rsid w:val="00FC3AF9"/>
    <w:rsid w:val="00FF03DF"/>
    <w:rsid w:val="00FF2894"/>
    <w:rsid w:val="00FF55E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615718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ind w:firstLine="79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2517"/>
    <w:pPr>
      <w:widowControl w:val="0"/>
      <w:wordWrap w:val="0"/>
      <w:autoSpaceDE w:val="0"/>
      <w:autoSpaceDN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F75332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75332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75332"/>
    <w:pPr>
      <w:ind w:leftChars="400" w:left="800"/>
    </w:pPr>
  </w:style>
  <w:style w:type="character" w:customStyle="1" w:styleId="Heading1Char">
    <w:name w:val="Heading 1 Char"/>
    <w:basedOn w:val="DefaultParagraphFont"/>
    <w:link w:val="Heading1"/>
    <w:uiPriority w:val="9"/>
    <w:rsid w:val="00F75332"/>
    <w:rPr>
      <w:rFonts w:asciiTheme="majorHAnsi" w:eastAsiaTheme="majorEastAsia" w:hAnsiTheme="majorHAnsi" w:cstheme="majorBidi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75332"/>
    <w:rPr>
      <w:rFonts w:asciiTheme="majorHAnsi" w:eastAsiaTheme="majorEastAsia" w:hAnsiTheme="majorHAnsi" w:cstheme="majorBidi"/>
    </w:rPr>
  </w:style>
  <w:style w:type="paragraph" w:styleId="Header">
    <w:name w:val="header"/>
    <w:basedOn w:val="Normal"/>
    <w:link w:val="HeaderChar"/>
    <w:uiPriority w:val="99"/>
    <w:unhideWhenUsed/>
    <w:rsid w:val="0090418D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90418D"/>
  </w:style>
  <w:style w:type="paragraph" w:styleId="Footer">
    <w:name w:val="footer"/>
    <w:basedOn w:val="Normal"/>
    <w:link w:val="FooterChar"/>
    <w:uiPriority w:val="99"/>
    <w:unhideWhenUsed/>
    <w:rsid w:val="0090418D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90418D"/>
  </w:style>
  <w:style w:type="paragraph" w:styleId="BodyText">
    <w:name w:val="Body Text"/>
    <w:basedOn w:val="Normal"/>
    <w:link w:val="BodyTextChar"/>
    <w:rsid w:val="002F05E0"/>
    <w:pPr>
      <w:widowControl/>
      <w:tabs>
        <w:tab w:val="left" w:pos="540"/>
      </w:tabs>
      <w:wordWrap/>
      <w:autoSpaceDE/>
      <w:autoSpaceDN/>
      <w:ind w:firstLine="0"/>
    </w:pPr>
    <w:rPr>
      <w:rFonts w:ascii="Times New Roman" w:eastAsia="PMingLiU" w:hAnsi="Times New Roman" w:cs="Angsana New"/>
      <w:kern w:val="0"/>
      <w:sz w:val="22"/>
      <w:lang w:eastAsia="en-US" w:bidi="th-TH"/>
    </w:rPr>
  </w:style>
  <w:style w:type="character" w:customStyle="1" w:styleId="BodyTextChar">
    <w:name w:val="Body Text Char"/>
    <w:basedOn w:val="DefaultParagraphFont"/>
    <w:link w:val="BodyText"/>
    <w:rsid w:val="002F05E0"/>
    <w:rPr>
      <w:rFonts w:ascii="Times New Roman" w:eastAsia="PMingLiU" w:hAnsi="Times New Roman" w:cs="Angsana New"/>
      <w:kern w:val="0"/>
      <w:sz w:val="22"/>
      <w:lang w:eastAsia="en-US" w:bidi="th-TH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F05E0"/>
    <w:pPr>
      <w:widowControl/>
      <w:wordWrap/>
      <w:autoSpaceDE/>
      <w:autoSpaceDN/>
      <w:ind w:firstLine="0"/>
      <w:jc w:val="left"/>
    </w:pPr>
    <w:rPr>
      <w:rFonts w:ascii="Times New Roman" w:eastAsia="Times New Roman" w:hAnsi="Times New Roman" w:cs="Angsana New"/>
      <w:kern w:val="0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F05E0"/>
    <w:rPr>
      <w:rFonts w:ascii="Times New Roman" w:eastAsia="Times New Roman" w:hAnsi="Times New Roman" w:cs="Angsana New"/>
      <w:kern w:val="0"/>
      <w:szCs w:val="20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2F05E0"/>
    <w:rPr>
      <w:vertAlign w:val="superscript"/>
    </w:rPr>
  </w:style>
  <w:style w:type="paragraph" w:customStyle="1" w:styleId="Default">
    <w:name w:val="Default"/>
    <w:rsid w:val="00B52787"/>
    <w:pPr>
      <w:widowControl w:val="0"/>
      <w:autoSpaceDE w:val="0"/>
      <w:autoSpaceDN w:val="0"/>
      <w:adjustRightInd w:val="0"/>
      <w:ind w:firstLine="0"/>
      <w:jc w:val="left"/>
    </w:pPr>
    <w:rPr>
      <w:rFonts w:ascii="Cambria" w:hAnsi="Cambria" w:cs="Cambria"/>
      <w:color w:val="000000"/>
      <w:kern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03BE"/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3BE"/>
    <w:rPr>
      <w:rFonts w:asciiTheme="majorHAnsi" w:eastAsiaTheme="majorEastAsia" w:hAnsiTheme="majorHAnsi" w:cstheme="majorBidi"/>
      <w:sz w:val="16"/>
      <w:szCs w:val="16"/>
    </w:rPr>
  </w:style>
  <w:style w:type="paragraph" w:customStyle="1" w:styleId="ListParagraph1">
    <w:name w:val="List Paragraph1"/>
    <w:basedOn w:val="Normal"/>
    <w:rsid w:val="004A494B"/>
    <w:pPr>
      <w:widowControl/>
      <w:wordWrap/>
      <w:autoSpaceDE/>
      <w:autoSpaceDN/>
      <w:spacing w:after="200" w:line="276" w:lineRule="auto"/>
      <w:ind w:left="720" w:firstLine="0"/>
      <w:contextualSpacing/>
      <w:jc w:val="left"/>
    </w:pPr>
    <w:rPr>
      <w:rFonts w:ascii="Calibri" w:eastAsia="PMingLiU" w:hAnsi="Calibri" w:cs="Times New Roman"/>
      <w:kern w:val="0"/>
      <w:sz w:val="22"/>
      <w:lang w:eastAsia="en-US"/>
    </w:rPr>
  </w:style>
  <w:style w:type="table" w:styleId="TableGrid">
    <w:name w:val="Table Grid"/>
    <w:basedOn w:val="TableNormal"/>
    <w:uiPriority w:val="59"/>
    <w:rsid w:val="00FF55E7"/>
    <w:pPr>
      <w:ind w:firstLine="0"/>
      <w:jc w:val="left"/>
    </w:pPr>
    <w:rPr>
      <w:kern w:val="0"/>
      <w:sz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C1">
    <w:name w:val="TC1"/>
    <w:basedOn w:val="Normal"/>
    <w:uiPriority w:val="99"/>
    <w:qFormat/>
    <w:rsid w:val="00C6578A"/>
    <w:pPr>
      <w:widowControl/>
      <w:numPr>
        <w:numId w:val="2"/>
      </w:numPr>
      <w:wordWrap/>
      <w:autoSpaceDE/>
      <w:autoSpaceDN/>
      <w:contextualSpacing/>
    </w:pPr>
    <w:rPr>
      <w:rFonts w:ascii="Times New Roman" w:eastAsia="PMingLiU" w:hAnsi="Times New Roman" w:cs="Times New Roman"/>
      <w:kern w:val="0"/>
      <w:sz w:val="21"/>
      <w:szCs w:val="21"/>
      <w:lang w:val="en-GB" w:eastAsia="en-US"/>
    </w:rPr>
  </w:style>
  <w:style w:type="character" w:styleId="PageNumber">
    <w:name w:val="page number"/>
    <w:basedOn w:val="DefaultParagraphFont"/>
    <w:rsid w:val="00091AD2"/>
  </w:style>
  <w:style w:type="paragraph" w:customStyle="1" w:styleId="numberpara">
    <w:name w:val="numberpara"/>
    <w:basedOn w:val="Normal"/>
    <w:rsid w:val="00D665F9"/>
    <w:pPr>
      <w:widowControl/>
      <w:wordWrap/>
      <w:autoSpaceDE/>
      <w:autoSpaceDN/>
      <w:spacing w:after="240"/>
      <w:ind w:firstLine="0"/>
    </w:pPr>
    <w:rPr>
      <w:rFonts w:ascii="Arial" w:eastAsia="SimSun" w:hAnsi="Arial" w:cs="Times New Roman"/>
      <w:kern w:val="0"/>
      <w:sz w:val="22"/>
      <w:lang w:val="en-GB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9140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1409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1409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140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1409"/>
    <w:rPr>
      <w:b/>
      <w:bCs/>
      <w:sz w:val="24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ind w:firstLine="79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2517"/>
    <w:pPr>
      <w:widowControl w:val="0"/>
      <w:wordWrap w:val="0"/>
      <w:autoSpaceDE w:val="0"/>
      <w:autoSpaceDN w:val="0"/>
    </w:pPr>
  </w:style>
  <w:style w:type="paragraph" w:styleId="Heading1">
    <w:name w:val="heading 1"/>
    <w:basedOn w:val="Normal"/>
    <w:next w:val="Normal"/>
    <w:link w:val="Heading1Char"/>
    <w:uiPriority w:val="9"/>
    <w:qFormat/>
    <w:rsid w:val="00F75332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75332"/>
    <w:pPr>
      <w:keepNext/>
      <w:outlineLvl w:val="1"/>
    </w:pPr>
    <w:rPr>
      <w:rFonts w:asciiTheme="majorHAnsi" w:eastAsiaTheme="majorEastAsia" w:hAnsiTheme="majorHAnsi" w:cstheme="majorBidi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75332"/>
    <w:pPr>
      <w:ind w:leftChars="400" w:left="800"/>
    </w:pPr>
  </w:style>
  <w:style w:type="character" w:customStyle="1" w:styleId="Heading1Char">
    <w:name w:val="Heading 1 Char"/>
    <w:basedOn w:val="DefaultParagraphFont"/>
    <w:link w:val="Heading1"/>
    <w:uiPriority w:val="9"/>
    <w:rsid w:val="00F75332"/>
    <w:rPr>
      <w:rFonts w:asciiTheme="majorHAnsi" w:eastAsiaTheme="majorEastAsia" w:hAnsiTheme="majorHAnsi" w:cstheme="majorBidi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75332"/>
    <w:rPr>
      <w:rFonts w:asciiTheme="majorHAnsi" w:eastAsiaTheme="majorEastAsia" w:hAnsiTheme="majorHAnsi" w:cstheme="majorBidi"/>
    </w:rPr>
  </w:style>
  <w:style w:type="paragraph" w:styleId="Header">
    <w:name w:val="header"/>
    <w:basedOn w:val="Normal"/>
    <w:link w:val="HeaderChar"/>
    <w:uiPriority w:val="99"/>
    <w:unhideWhenUsed/>
    <w:rsid w:val="0090418D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90418D"/>
  </w:style>
  <w:style w:type="paragraph" w:styleId="Footer">
    <w:name w:val="footer"/>
    <w:basedOn w:val="Normal"/>
    <w:link w:val="FooterChar"/>
    <w:uiPriority w:val="99"/>
    <w:unhideWhenUsed/>
    <w:rsid w:val="0090418D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uiPriority w:val="99"/>
    <w:rsid w:val="0090418D"/>
  </w:style>
  <w:style w:type="paragraph" w:styleId="BodyText">
    <w:name w:val="Body Text"/>
    <w:basedOn w:val="Normal"/>
    <w:link w:val="BodyTextChar"/>
    <w:rsid w:val="002F05E0"/>
    <w:pPr>
      <w:widowControl/>
      <w:tabs>
        <w:tab w:val="left" w:pos="540"/>
      </w:tabs>
      <w:wordWrap/>
      <w:autoSpaceDE/>
      <w:autoSpaceDN/>
      <w:ind w:firstLine="0"/>
    </w:pPr>
    <w:rPr>
      <w:rFonts w:ascii="Times New Roman" w:eastAsia="PMingLiU" w:hAnsi="Times New Roman" w:cs="Angsana New"/>
      <w:kern w:val="0"/>
      <w:sz w:val="22"/>
      <w:lang w:eastAsia="en-US" w:bidi="th-TH"/>
    </w:rPr>
  </w:style>
  <w:style w:type="character" w:customStyle="1" w:styleId="BodyTextChar">
    <w:name w:val="Body Text Char"/>
    <w:basedOn w:val="DefaultParagraphFont"/>
    <w:link w:val="BodyText"/>
    <w:rsid w:val="002F05E0"/>
    <w:rPr>
      <w:rFonts w:ascii="Times New Roman" w:eastAsia="PMingLiU" w:hAnsi="Times New Roman" w:cs="Angsana New"/>
      <w:kern w:val="0"/>
      <w:sz w:val="22"/>
      <w:lang w:eastAsia="en-US" w:bidi="th-TH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F05E0"/>
    <w:pPr>
      <w:widowControl/>
      <w:wordWrap/>
      <w:autoSpaceDE/>
      <w:autoSpaceDN/>
      <w:ind w:firstLine="0"/>
      <w:jc w:val="left"/>
    </w:pPr>
    <w:rPr>
      <w:rFonts w:ascii="Times New Roman" w:eastAsia="Times New Roman" w:hAnsi="Times New Roman" w:cs="Angsana New"/>
      <w:kern w:val="0"/>
      <w:szCs w:val="20"/>
      <w:lang w:eastAsia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F05E0"/>
    <w:rPr>
      <w:rFonts w:ascii="Times New Roman" w:eastAsia="Times New Roman" w:hAnsi="Times New Roman" w:cs="Angsana New"/>
      <w:kern w:val="0"/>
      <w:szCs w:val="20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2F05E0"/>
    <w:rPr>
      <w:vertAlign w:val="superscript"/>
    </w:rPr>
  </w:style>
  <w:style w:type="paragraph" w:customStyle="1" w:styleId="Default">
    <w:name w:val="Default"/>
    <w:rsid w:val="00B52787"/>
    <w:pPr>
      <w:widowControl w:val="0"/>
      <w:autoSpaceDE w:val="0"/>
      <w:autoSpaceDN w:val="0"/>
      <w:adjustRightInd w:val="0"/>
      <w:ind w:firstLine="0"/>
      <w:jc w:val="left"/>
    </w:pPr>
    <w:rPr>
      <w:rFonts w:ascii="Cambria" w:hAnsi="Cambria" w:cs="Cambria"/>
      <w:color w:val="000000"/>
      <w:kern w:val="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03BE"/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03BE"/>
    <w:rPr>
      <w:rFonts w:asciiTheme="majorHAnsi" w:eastAsiaTheme="majorEastAsia" w:hAnsiTheme="majorHAnsi" w:cstheme="majorBidi"/>
      <w:sz w:val="16"/>
      <w:szCs w:val="16"/>
    </w:rPr>
  </w:style>
  <w:style w:type="paragraph" w:customStyle="1" w:styleId="ListParagraph1">
    <w:name w:val="List Paragraph1"/>
    <w:basedOn w:val="Normal"/>
    <w:rsid w:val="004A494B"/>
    <w:pPr>
      <w:widowControl/>
      <w:wordWrap/>
      <w:autoSpaceDE/>
      <w:autoSpaceDN/>
      <w:spacing w:after="200" w:line="276" w:lineRule="auto"/>
      <w:ind w:left="720" w:firstLine="0"/>
      <w:contextualSpacing/>
      <w:jc w:val="left"/>
    </w:pPr>
    <w:rPr>
      <w:rFonts w:ascii="Calibri" w:eastAsia="PMingLiU" w:hAnsi="Calibri" w:cs="Times New Roman"/>
      <w:kern w:val="0"/>
      <w:sz w:val="22"/>
      <w:lang w:eastAsia="en-US"/>
    </w:rPr>
  </w:style>
  <w:style w:type="table" w:styleId="TableGrid">
    <w:name w:val="Table Grid"/>
    <w:basedOn w:val="TableNormal"/>
    <w:uiPriority w:val="59"/>
    <w:rsid w:val="00FF55E7"/>
    <w:pPr>
      <w:ind w:firstLine="0"/>
      <w:jc w:val="left"/>
    </w:pPr>
    <w:rPr>
      <w:kern w:val="0"/>
      <w:sz w:val="22"/>
      <w:lang w:eastAsia="zh-C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C1">
    <w:name w:val="TC1"/>
    <w:basedOn w:val="Normal"/>
    <w:uiPriority w:val="99"/>
    <w:qFormat/>
    <w:rsid w:val="00C6578A"/>
    <w:pPr>
      <w:widowControl/>
      <w:numPr>
        <w:numId w:val="2"/>
      </w:numPr>
      <w:wordWrap/>
      <w:autoSpaceDE/>
      <w:autoSpaceDN/>
      <w:contextualSpacing/>
    </w:pPr>
    <w:rPr>
      <w:rFonts w:ascii="Times New Roman" w:eastAsia="PMingLiU" w:hAnsi="Times New Roman" w:cs="Times New Roman"/>
      <w:kern w:val="0"/>
      <w:sz w:val="21"/>
      <w:szCs w:val="21"/>
      <w:lang w:val="en-GB" w:eastAsia="en-US"/>
    </w:rPr>
  </w:style>
  <w:style w:type="character" w:styleId="PageNumber">
    <w:name w:val="page number"/>
    <w:basedOn w:val="DefaultParagraphFont"/>
    <w:rsid w:val="00091AD2"/>
  </w:style>
  <w:style w:type="paragraph" w:customStyle="1" w:styleId="numberpara">
    <w:name w:val="numberpara"/>
    <w:basedOn w:val="Normal"/>
    <w:rsid w:val="00D665F9"/>
    <w:pPr>
      <w:widowControl/>
      <w:wordWrap/>
      <w:autoSpaceDE/>
      <w:autoSpaceDN/>
      <w:spacing w:after="240"/>
      <w:ind w:firstLine="0"/>
    </w:pPr>
    <w:rPr>
      <w:rFonts w:ascii="Arial" w:eastAsia="SimSun" w:hAnsi="Arial" w:cs="Times New Roman"/>
      <w:kern w:val="0"/>
      <w:sz w:val="22"/>
      <w:lang w:val="en-GB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191409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91409"/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91409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91409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91409"/>
    <w:rPr>
      <w:b/>
      <w:bCs/>
      <w:sz w:val="24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1138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43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718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footer" Target="footer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0A2119A7D0901E409ECCC22C1AD981E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5DB4992-AD27-A44A-9D66-C24AFE3D0CDB}"/>
      </w:docPartPr>
      <w:docPartBody>
        <w:p w:rsidR="00265B5A" w:rsidRDefault="006E4F58" w:rsidP="006E4F58">
          <w:pPr>
            <w:pStyle w:val="0A2119A7D0901E409ECCC22C1AD981EC"/>
          </w:pPr>
          <w:r>
            <w:rPr>
              <w:b/>
              <w:bCs/>
              <w:caps/>
            </w:rPr>
            <w:t>Type the document title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Yu Gothic">
    <w:charset w:val="80"/>
    <w:family w:val="auto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algun Gothic">
    <w:panose1 w:val="020B0503020000020004"/>
    <w:charset w:val="81"/>
    <w:family w:val="swiss"/>
    <w:pitch w:val="variable"/>
    <w:sig w:usb0="900002AF" w:usb1="09D77CFB" w:usb2="00000012" w:usb3="00000000" w:csb0="00080001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4F58"/>
    <w:rsid w:val="00265B5A"/>
    <w:rsid w:val="003B5989"/>
    <w:rsid w:val="006E4F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efaultImageDpi w14:val="32767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97767A15B7FB4418962A5AD034BFE8A">
    <w:name w:val="797767A15B7FB4418962A5AD034BFE8A"/>
    <w:rsid w:val="006E4F58"/>
  </w:style>
  <w:style w:type="paragraph" w:customStyle="1" w:styleId="0A2119A7D0901E409ECCC22C1AD981EC">
    <w:name w:val="0A2119A7D0901E409ECCC22C1AD981EC"/>
    <w:rsid w:val="006E4F58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797767A15B7FB4418962A5AD034BFE8A">
    <w:name w:val="797767A15B7FB4418962A5AD034BFE8A"/>
    <w:rsid w:val="006E4F58"/>
  </w:style>
  <w:style w:type="paragraph" w:customStyle="1" w:styleId="0A2119A7D0901E409ECCC22C1AD981EC">
    <w:name w:val="0A2119A7D0901E409ECCC22C1AD981EC"/>
    <w:rsid w:val="006E4F58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돋움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바탕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47ABD6-67B4-40C4-BFF7-09E34503E0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94</Words>
  <Characters>542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My Homes</Company>
  <LinksUpToDate>false</LinksUpToDate>
  <CharactersWithSpaces>635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TC49 APPENDIX XXII</dc:title>
  <dc:creator>user</dc:creator>
  <cp:lastModifiedBy>user</cp:lastModifiedBy>
  <cp:revision>3</cp:revision>
  <cp:lastPrinted>2017-01-09T04:12:00Z</cp:lastPrinted>
  <dcterms:created xsi:type="dcterms:W3CDTF">2017-03-07T03:50:00Z</dcterms:created>
  <dcterms:modified xsi:type="dcterms:W3CDTF">2017-03-27T04:29:00Z</dcterms:modified>
</cp:coreProperties>
</file>